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27" w:rsidRDefault="00E63A92" w:rsidP="00E63A92">
      <w:pPr>
        <w:jc w:val="center"/>
        <w:rPr>
          <w:rFonts w:ascii="Times New Roman" w:hAnsi="Times New Roman" w:cs="Times New Roman"/>
          <w:sz w:val="28"/>
          <w:szCs w:val="28"/>
        </w:rPr>
      </w:pPr>
      <w:r w:rsidRPr="00E63A92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E63A92" w:rsidRDefault="00E63A92" w:rsidP="00E63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Получив макет коллективного договора  и приложений к нему,  Вам </w:t>
      </w:r>
      <w:r w:rsidRPr="00E63A92">
        <w:rPr>
          <w:rFonts w:ascii="Times New Roman" w:hAnsi="Times New Roman" w:cs="Times New Roman"/>
          <w:b/>
          <w:sz w:val="28"/>
          <w:szCs w:val="28"/>
        </w:rPr>
        <w:t>необходимо:</w:t>
      </w:r>
    </w:p>
    <w:p w:rsidR="00E63A92" w:rsidRDefault="00E63A92" w:rsidP="00EA496F">
      <w:pPr>
        <w:jc w:val="both"/>
        <w:rPr>
          <w:rFonts w:ascii="Times New Roman" w:hAnsi="Times New Roman" w:cs="Times New Roman"/>
          <w:sz w:val="28"/>
          <w:szCs w:val="28"/>
        </w:rPr>
      </w:pPr>
      <w:r w:rsidRPr="00E63A92">
        <w:rPr>
          <w:rFonts w:ascii="Times New Roman" w:hAnsi="Times New Roman" w:cs="Times New Roman"/>
          <w:sz w:val="28"/>
          <w:szCs w:val="28"/>
        </w:rPr>
        <w:t>1.</w:t>
      </w:r>
      <w:r w:rsidRPr="00E63A92">
        <w:rPr>
          <w:rFonts w:ascii="Times New Roman" w:hAnsi="Times New Roman" w:cs="Times New Roman"/>
          <w:color w:val="FF0000"/>
          <w:sz w:val="28"/>
          <w:szCs w:val="28"/>
        </w:rPr>
        <w:t>Внимательно</w:t>
      </w:r>
      <w:r w:rsidRPr="00E63A92">
        <w:rPr>
          <w:rFonts w:ascii="Times New Roman" w:hAnsi="Times New Roman" w:cs="Times New Roman"/>
          <w:sz w:val="28"/>
          <w:szCs w:val="28"/>
        </w:rPr>
        <w:t xml:space="preserve"> прочитать </w:t>
      </w:r>
      <w:r>
        <w:rPr>
          <w:rFonts w:ascii="Times New Roman" w:hAnsi="Times New Roman" w:cs="Times New Roman"/>
          <w:sz w:val="28"/>
          <w:szCs w:val="28"/>
        </w:rPr>
        <w:t>все документы и, если есть необходимость, внести пункты, касающиеся непосредственно вашего учреждения.</w:t>
      </w:r>
    </w:p>
    <w:p w:rsidR="00E63A92" w:rsidRDefault="00E63A92" w:rsidP="00EA4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Все локальные  акты, подписать, заверить и ввести в действие приказом руководителя</w:t>
      </w:r>
      <w:r w:rsidR="00EA496F">
        <w:rPr>
          <w:rFonts w:ascii="Times New Roman" w:hAnsi="Times New Roman" w:cs="Times New Roman"/>
          <w:sz w:val="28"/>
          <w:szCs w:val="28"/>
        </w:rPr>
        <w:t xml:space="preserve">.  Обязательно  поставить печать! </w:t>
      </w:r>
    </w:p>
    <w:p w:rsidR="00E63A92" w:rsidRDefault="00E63A92" w:rsidP="00EA496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63A92">
        <w:rPr>
          <w:rFonts w:ascii="Times New Roman" w:hAnsi="Times New Roman" w:cs="Times New Roman"/>
          <w:color w:val="FF0000"/>
          <w:sz w:val="28"/>
          <w:szCs w:val="28"/>
        </w:rPr>
        <w:t>3. Перечень приложений к коллективному договору можно приложить после основного текста колдоговора, не указывая в тексте ссылки на приложения. В этом случае убрать из текста ссылки, выделенные красным шрифтом.</w:t>
      </w:r>
    </w:p>
    <w:p w:rsidR="00E63A92" w:rsidRDefault="00E63A92" w:rsidP="00EA496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4. Шрифт может быть только черным!</w:t>
      </w:r>
    </w:p>
    <w:p w:rsidR="00E63A92" w:rsidRPr="00E63A92" w:rsidRDefault="00E63A92" w:rsidP="00EA496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63A9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В правилах внутреннего трудового распорядка </w:t>
      </w:r>
      <w:r w:rsidRPr="00E63A92">
        <w:rPr>
          <w:rFonts w:ascii="Times New Roman" w:hAnsi="Times New Roman" w:cs="Times New Roman"/>
          <w:color w:val="FF0000"/>
          <w:sz w:val="28"/>
          <w:szCs w:val="28"/>
        </w:rPr>
        <w:t xml:space="preserve">необходимо указать режим работы, циклограмму и т.п. </w:t>
      </w:r>
      <w:r w:rsidRPr="00EA496F">
        <w:rPr>
          <w:rFonts w:ascii="Times New Roman" w:hAnsi="Times New Roman" w:cs="Times New Roman"/>
          <w:color w:val="FF0000"/>
          <w:sz w:val="28"/>
          <w:szCs w:val="28"/>
          <w:u w:val="single"/>
        </w:rPr>
        <w:t>непосредственно Вашего учреждения.</w:t>
      </w:r>
    </w:p>
    <w:p w:rsidR="00E63A92" w:rsidRDefault="00902AD4" w:rsidP="00E63A9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В Положении об оплате труда учитывать штатное расписание, учебный план и т.п. </w:t>
      </w:r>
      <w:r w:rsidRPr="00902AD4">
        <w:rPr>
          <w:rFonts w:ascii="Times New Roman" w:hAnsi="Times New Roman" w:cs="Times New Roman"/>
          <w:color w:val="FF0000"/>
          <w:sz w:val="28"/>
          <w:szCs w:val="28"/>
        </w:rPr>
        <w:t>Вашего учреждения!</w:t>
      </w:r>
    </w:p>
    <w:p w:rsidR="00902AD4" w:rsidRDefault="00902AD4" w:rsidP="00E63A9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7. Коллективный договор с приложениями пронумеровать с 1 страницы , как одни текст, распечатать 3 экземпляра (1-организации, 1-РК профсоюза, 1-Центр занятости) сброшюровать, заверить печтью и подписью руководителя.</w:t>
      </w:r>
    </w:p>
    <w:p w:rsidR="00902AD4" w:rsidRDefault="00902AD4" w:rsidP="00E63A92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8. Лист регистрации -1 экземпляр.</w:t>
      </w:r>
    </w:p>
    <w:p w:rsidR="00F942AA" w:rsidRDefault="00F942AA" w:rsidP="00E63A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9. Смету, трудовой, договор, допсоглашение –не прикладывать!</w:t>
      </w:r>
    </w:p>
    <w:p w:rsidR="00E63A92" w:rsidRPr="00E63A92" w:rsidRDefault="00E63A92" w:rsidP="00E63A92">
      <w:pPr>
        <w:rPr>
          <w:rFonts w:ascii="Times New Roman" w:hAnsi="Times New Roman" w:cs="Times New Roman"/>
          <w:sz w:val="28"/>
          <w:szCs w:val="28"/>
        </w:rPr>
      </w:pPr>
    </w:p>
    <w:sectPr w:rsidR="00E63A92" w:rsidRPr="00E63A92" w:rsidSect="00932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222CFA"/>
    <w:rsid w:val="000D2F8B"/>
    <w:rsid w:val="00222CFA"/>
    <w:rsid w:val="00902AD4"/>
    <w:rsid w:val="00932561"/>
    <w:rsid w:val="00AE647E"/>
    <w:rsid w:val="00D81D5A"/>
    <w:rsid w:val="00E63A92"/>
    <w:rsid w:val="00EA496F"/>
    <w:rsid w:val="00F9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Vas-Nat</cp:lastModifiedBy>
  <cp:revision>5</cp:revision>
  <dcterms:created xsi:type="dcterms:W3CDTF">2017-05-25T06:35:00Z</dcterms:created>
  <dcterms:modified xsi:type="dcterms:W3CDTF">2017-05-25T07:16:00Z</dcterms:modified>
</cp:coreProperties>
</file>